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CE536" w14:textId="024E9042" w:rsidR="481934FE" w:rsidRDefault="481934FE" w:rsidP="481934FE">
      <w:pPr>
        <w:spacing w:line="345" w:lineRule="exact"/>
        <w:rPr>
          <w:rFonts w:ascii="Calibri" w:eastAsia="Calibri" w:hAnsi="Calibri" w:cs="Calibri"/>
          <w:sz w:val="28"/>
          <w:szCs w:val="28"/>
        </w:rPr>
      </w:pPr>
      <w:r w:rsidRPr="481934FE">
        <w:rPr>
          <w:rFonts w:ascii="Calibri" w:eastAsia="Calibri" w:hAnsi="Calibri" w:cs="Calibri"/>
          <w:b/>
          <w:bCs/>
          <w:sz w:val="28"/>
          <w:szCs w:val="28"/>
        </w:rPr>
        <w:t xml:space="preserve">Gore Bio-Electric </w:t>
      </w:r>
      <w:r w:rsidR="007C163F">
        <w:rPr>
          <w:rFonts w:ascii="Calibri" w:eastAsia="Calibri" w:hAnsi="Calibri" w:cs="Calibri"/>
          <w:b/>
          <w:bCs/>
          <w:sz w:val="28"/>
          <w:szCs w:val="28"/>
        </w:rPr>
        <w:t>Staff Meeting – September 20</w:t>
      </w:r>
      <w:r w:rsidRPr="481934FE">
        <w:rPr>
          <w:rFonts w:ascii="Calibri" w:eastAsia="Calibri" w:hAnsi="Calibri" w:cs="Calibri"/>
          <w:b/>
          <w:bCs/>
          <w:sz w:val="28"/>
          <w:szCs w:val="28"/>
        </w:rPr>
        <w:t>, 2017</w:t>
      </w:r>
    </w:p>
    <w:p w14:paraId="66E942F2" w14:textId="1F1D056F" w:rsidR="481934FE" w:rsidRDefault="007C163F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Meeting started at 5</w:t>
      </w:r>
      <w:r w:rsidR="481934FE" w:rsidRPr="481934FE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>3</w:t>
      </w:r>
      <w:r w:rsidR="481934FE" w:rsidRPr="481934FE">
        <w:rPr>
          <w:rFonts w:ascii="Calibri" w:eastAsia="Calibri" w:hAnsi="Calibri" w:cs="Calibri"/>
          <w:b/>
          <w:bCs/>
        </w:rPr>
        <w:t>0 pm</w:t>
      </w:r>
    </w:p>
    <w:p w14:paraId="7C5C1684" w14:textId="4C41467D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Present</w:t>
      </w:r>
    </w:p>
    <w:p w14:paraId="7625CE0A" w14:textId="3342881B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 xml:space="preserve">Tim O’Rourke </w:t>
      </w:r>
    </w:p>
    <w:p w14:paraId="7B79ED64" w14:textId="6B8B8E05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Bray Moll</w:t>
      </w:r>
    </w:p>
    <w:p w14:paraId="49EBCC76" w14:textId="4DE0EC4C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Andrew Mullen</w:t>
      </w:r>
    </w:p>
    <w:p w14:paraId="1D583114" w14:textId="6E9DAB5A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Justin Havely</w:t>
      </w:r>
    </w:p>
    <w:p w14:paraId="769FE193" w14:textId="6016B7F8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Zaoyi Chi</w:t>
      </w:r>
    </w:p>
    <w:p w14:paraId="0D3FB530" w14:textId="4B7C6317" w:rsidR="005918F4" w:rsidRDefault="005918F4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Ariel Autrand</w:t>
      </w:r>
    </w:p>
    <w:p w14:paraId="376628F9" w14:textId="2CAEDCC3" w:rsidR="007C163F" w:rsidRDefault="007C163F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Diego Garcia</w:t>
      </w:r>
    </w:p>
    <w:p w14:paraId="375F7963" w14:textId="5F16FCFF" w:rsidR="007C163F" w:rsidRDefault="007C163F" w:rsidP="481934FE">
      <w:pPr>
        <w:spacing w:line="285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Qingkun Liu</w:t>
      </w:r>
    </w:p>
    <w:p w14:paraId="2BD61CA8" w14:textId="2A7A5100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  <w:b/>
          <w:bCs/>
        </w:rPr>
        <w:t>Members Not Present</w:t>
      </w:r>
    </w:p>
    <w:p w14:paraId="7CEFDC59" w14:textId="77777777" w:rsidR="007C163F" w:rsidRDefault="007C163F" w:rsidP="007C163F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Research Review</w:t>
      </w:r>
    </w:p>
    <w:p w14:paraId="411EFC42" w14:textId="617D0812" w:rsidR="007C163F" w:rsidRPr="007C163F" w:rsidRDefault="007C163F" w:rsidP="007C163F">
      <w:pPr>
        <w:pStyle w:val="ListParagraph"/>
        <w:numPr>
          <w:ilvl w:val="0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 w:rsidRPr="007C163F">
        <w:rPr>
          <w:rFonts w:ascii="Calibri" w:eastAsia="Calibri" w:hAnsi="Calibri" w:cs="Calibri"/>
          <w:bCs/>
        </w:rPr>
        <w:t>Each member discussed what they have been researching</w:t>
      </w:r>
      <w:r>
        <w:rPr>
          <w:rFonts w:ascii="Calibri" w:eastAsia="Calibri" w:hAnsi="Calibri" w:cs="Calibri"/>
          <w:bCs/>
        </w:rPr>
        <w:t xml:space="preserve"> for the last week</w:t>
      </w:r>
    </w:p>
    <w:p w14:paraId="6D5B333A" w14:textId="3C3AE241" w:rsidR="007C163F" w:rsidRPr="00541E76" w:rsidRDefault="00541E76" w:rsidP="007C163F">
      <w:pPr>
        <w:pStyle w:val="ListParagraph"/>
        <w:numPr>
          <w:ilvl w:val="0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 xml:space="preserve">Due to safety concerns it was decided against pursuing static electricity. </w:t>
      </w:r>
    </w:p>
    <w:p w14:paraId="20D8E7A1" w14:textId="068570B1" w:rsidR="00541E76" w:rsidRPr="00541E76" w:rsidRDefault="00541E76" w:rsidP="007C163F">
      <w:pPr>
        <w:pStyle w:val="ListParagraph"/>
        <w:numPr>
          <w:ilvl w:val="0"/>
          <w:numId w:val="6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It was suggested to research inertial generation</w:t>
      </w:r>
    </w:p>
    <w:p w14:paraId="6C940B61" w14:textId="77777777" w:rsidR="00541E76" w:rsidRPr="007C163F" w:rsidRDefault="00541E76" w:rsidP="00541E76">
      <w:pPr>
        <w:pStyle w:val="ListParagraph"/>
        <w:spacing w:line="285" w:lineRule="exact"/>
        <w:rPr>
          <w:rFonts w:ascii="Calibri" w:eastAsia="Calibri" w:hAnsi="Calibri" w:cs="Calibri"/>
          <w:b/>
          <w:bCs/>
        </w:rPr>
      </w:pPr>
    </w:p>
    <w:p w14:paraId="0F327EC0" w14:textId="1323EA98" w:rsidR="007C163F" w:rsidRDefault="007C163F" w:rsidP="481934FE">
      <w:p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Upcoming Deadlines</w:t>
      </w:r>
    </w:p>
    <w:p w14:paraId="1D3AEA54" w14:textId="56407D75" w:rsidR="005918F4" w:rsidRPr="00541E76" w:rsidRDefault="00541E76" w:rsidP="007C163F">
      <w:pPr>
        <w:pStyle w:val="ListParagraph"/>
        <w:numPr>
          <w:ilvl w:val="0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The preliminary report is due Friday October 6</w:t>
      </w:r>
    </w:p>
    <w:p w14:paraId="393C3816" w14:textId="65C9A9B5" w:rsidR="00541E76" w:rsidRPr="007C163F" w:rsidRDefault="00541E76" w:rsidP="007C163F">
      <w:pPr>
        <w:pStyle w:val="ListParagraph"/>
        <w:numPr>
          <w:ilvl w:val="0"/>
          <w:numId w:val="7"/>
        </w:numPr>
        <w:spacing w:line="285" w:lineRule="exac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Cs/>
        </w:rPr>
        <w:t>The Preliminary Presentation is due Wednesday October 4, 2017</w:t>
      </w:r>
    </w:p>
    <w:p w14:paraId="16FC08F8" w14:textId="64781A65" w:rsidR="007C163F" w:rsidRPr="007C163F" w:rsidRDefault="007C163F" w:rsidP="00541E76">
      <w:pPr>
        <w:pStyle w:val="ListParagraph"/>
        <w:spacing w:line="285" w:lineRule="exact"/>
        <w:rPr>
          <w:rFonts w:ascii="Calibri" w:eastAsia="Calibri" w:hAnsi="Calibri" w:cs="Calibri"/>
          <w:b/>
          <w:bCs/>
        </w:rPr>
      </w:pPr>
    </w:p>
    <w:p w14:paraId="0CE7E1B0" w14:textId="77777777" w:rsidR="007C163F" w:rsidRPr="007C163F" w:rsidRDefault="007C163F" w:rsidP="007C163F">
      <w:pPr>
        <w:spacing w:line="285" w:lineRule="exact"/>
        <w:rPr>
          <w:rFonts w:ascii="Calibri" w:eastAsia="Calibri" w:hAnsi="Calibri" w:cs="Calibri"/>
          <w:b/>
          <w:bCs/>
        </w:rPr>
      </w:pPr>
    </w:p>
    <w:p w14:paraId="1A39A498" w14:textId="370C0883" w:rsidR="481934FE" w:rsidRDefault="481934FE" w:rsidP="481934FE">
      <w:pPr>
        <w:spacing w:line="285" w:lineRule="exact"/>
        <w:rPr>
          <w:rFonts w:ascii="Calibri" w:eastAsia="Calibri" w:hAnsi="Calibri" w:cs="Calibri"/>
          <w:b/>
          <w:bCs/>
        </w:rPr>
      </w:pPr>
      <w:r w:rsidRPr="481934FE">
        <w:rPr>
          <w:rFonts w:ascii="Calibri" w:eastAsia="Calibri" w:hAnsi="Calibri" w:cs="Calibri"/>
          <w:b/>
          <w:bCs/>
        </w:rPr>
        <w:t>M</w:t>
      </w:r>
      <w:r w:rsidR="009C6269">
        <w:rPr>
          <w:rFonts w:ascii="Calibri" w:eastAsia="Calibri" w:hAnsi="Calibri" w:cs="Calibri"/>
          <w:b/>
          <w:bCs/>
        </w:rPr>
        <w:t xml:space="preserve">eeting Adjourned at </w:t>
      </w:r>
      <w:r w:rsidR="007C163F">
        <w:rPr>
          <w:rFonts w:ascii="Calibri" w:eastAsia="Calibri" w:hAnsi="Calibri" w:cs="Calibri"/>
          <w:b/>
          <w:bCs/>
        </w:rPr>
        <w:t>5</w:t>
      </w:r>
      <w:r w:rsidRPr="481934FE">
        <w:rPr>
          <w:rFonts w:ascii="Calibri" w:eastAsia="Calibri" w:hAnsi="Calibri" w:cs="Calibri"/>
          <w:b/>
          <w:bCs/>
        </w:rPr>
        <w:t>:</w:t>
      </w:r>
      <w:r w:rsidR="007C163F">
        <w:rPr>
          <w:rFonts w:ascii="Calibri" w:eastAsia="Calibri" w:hAnsi="Calibri" w:cs="Calibri"/>
          <w:b/>
          <w:bCs/>
        </w:rPr>
        <w:t>50</w:t>
      </w:r>
      <w:r w:rsidRPr="481934FE">
        <w:rPr>
          <w:rFonts w:ascii="Calibri" w:eastAsia="Calibri" w:hAnsi="Calibri" w:cs="Calibri"/>
          <w:b/>
          <w:bCs/>
        </w:rPr>
        <w:t xml:space="preserve"> pm.</w:t>
      </w:r>
    </w:p>
    <w:p w14:paraId="4DF41B42" w14:textId="70A8C079" w:rsidR="00DE3E6A" w:rsidRDefault="00DE3E6A" w:rsidP="481934FE">
      <w:pPr>
        <w:spacing w:line="285" w:lineRule="exact"/>
        <w:rPr>
          <w:rFonts w:ascii="Calibri" w:eastAsia="Calibri" w:hAnsi="Calibri" w:cs="Calibri"/>
        </w:rPr>
      </w:pPr>
    </w:p>
    <w:p w14:paraId="3FAD2672" w14:textId="77777777" w:rsidR="00DE3E6A" w:rsidRDefault="00DE3E6A" w:rsidP="481934FE">
      <w:pPr>
        <w:spacing w:line="285" w:lineRule="exact"/>
        <w:rPr>
          <w:rFonts w:ascii="Calibri" w:eastAsia="Calibri" w:hAnsi="Calibri" w:cs="Calibri"/>
        </w:rPr>
      </w:pPr>
    </w:p>
    <w:p w14:paraId="6A268E85" w14:textId="77777777" w:rsidR="00DE3E6A" w:rsidRDefault="00DE3E6A" w:rsidP="481934FE">
      <w:pPr>
        <w:spacing w:line="285" w:lineRule="exact"/>
        <w:rPr>
          <w:rFonts w:ascii="Calibri" w:eastAsia="Calibri" w:hAnsi="Calibri" w:cs="Calibri"/>
        </w:rPr>
      </w:pPr>
    </w:p>
    <w:p w14:paraId="44083226" w14:textId="77777777" w:rsidR="00DE3E6A" w:rsidRDefault="00DE3E6A" w:rsidP="481934FE">
      <w:pPr>
        <w:spacing w:line="285" w:lineRule="exact"/>
        <w:rPr>
          <w:rFonts w:ascii="Calibri" w:eastAsia="Calibri" w:hAnsi="Calibri" w:cs="Calibri"/>
        </w:rPr>
      </w:pPr>
    </w:p>
    <w:p w14:paraId="3E20E539" w14:textId="77777777" w:rsidR="00DE3E6A" w:rsidRDefault="00DE3E6A" w:rsidP="481934FE">
      <w:pPr>
        <w:spacing w:line="285" w:lineRule="exact"/>
        <w:rPr>
          <w:rFonts w:ascii="Calibri" w:eastAsia="Calibri" w:hAnsi="Calibri" w:cs="Calibri"/>
        </w:rPr>
      </w:pPr>
    </w:p>
    <w:p w14:paraId="72CB6939" w14:textId="77777777" w:rsidR="00DE3E6A" w:rsidRDefault="00DE3E6A" w:rsidP="481934FE">
      <w:pPr>
        <w:spacing w:line="285" w:lineRule="exact"/>
        <w:rPr>
          <w:rFonts w:ascii="Calibri" w:eastAsia="Calibri" w:hAnsi="Calibri" w:cs="Calibri"/>
        </w:rPr>
      </w:pPr>
    </w:p>
    <w:p w14:paraId="255B2382" w14:textId="77777777" w:rsidR="00DE3E6A" w:rsidRDefault="00DE3E6A" w:rsidP="481934FE">
      <w:pPr>
        <w:spacing w:line="285" w:lineRule="exact"/>
        <w:rPr>
          <w:rFonts w:ascii="Calibri" w:eastAsia="Calibri" w:hAnsi="Calibri" w:cs="Calibri"/>
        </w:rPr>
      </w:pPr>
    </w:p>
    <w:p w14:paraId="4A41EA82" w14:textId="2A4D029F" w:rsidR="481934FE" w:rsidRDefault="481934FE" w:rsidP="481934FE">
      <w:pPr>
        <w:spacing w:line="285" w:lineRule="exact"/>
        <w:rPr>
          <w:rFonts w:ascii="Calibri" w:eastAsia="Calibri" w:hAnsi="Calibri" w:cs="Calibri"/>
        </w:rPr>
      </w:pPr>
      <w:r w:rsidRPr="481934FE">
        <w:rPr>
          <w:rFonts w:ascii="Calibri" w:eastAsia="Calibri" w:hAnsi="Calibri" w:cs="Calibri"/>
        </w:rPr>
        <w:t>Meeting minutes Prepared by Bray Moll</w:t>
      </w:r>
    </w:p>
    <w:p w14:paraId="346B6855" w14:textId="04F534B8" w:rsidR="00A9254D" w:rsidRDefault="00A9254D" w:rsidP="481934FE">
      <w:pPr>
        <w:spacing w:line="285" w:lineRule="exact"/>
      </w:pPr>
    </w:p>
    <w:p w14:paraId="2EA6FD10" w14:textId="6A4476CE" w:rsidR="481934FE" w:rsidRDefault="481934FE" w:rsidP="481934FE">
      <w:bookmarkStart w:id="0" w:name="_GoBack"/>
      <w:bookmarkEnd w:id="0"/>
    </w:p>
    <w:sectPr w:rsidR="4819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422"/>
    <w:multiLevelType w:val="hybridMultilevel"/>
    <w:tmpl w:val="73E6A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1F7F87"/>
    <w:multiLevelType w:val="hybridMultilevel"/>
    <w:tmpl w:val="4D26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0356"/>
    <w:multiLevelType w:val="hybridMultilevel"/>
    <w:tmpl w:val="2D3A7692"/>
    <w:lvl w:ilvl="0" w:tplc="4BA693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4F8E1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418FA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366F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1027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6FAAB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CA68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A7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308C1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52EAA"/>
    <w:multiLevelType w:val="hybridMultilevel"/>
    <w:tmpl w:val="F8EA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63720"/>
    <w:multiLevelType w:val="hybridMultilevel"/>
    <w:tmpl w:val="224E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74310"/>
    <w:multiLevelType w:val="hybridMultilevel"/>
    <w:tmpl w:val="0706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4D1E"/>
    <w:multiLevelType w:val="hybridMultilevel"/>
    <w:tmpl w:val="7DB032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934FE"/>
    <w:rsid w:val="00541E76"/>
    <w:rsid w:val="005918F4"/>
    <w:rsid w:val="00764EF3"/>
    <w:rsid w:val="007C163F"/>
    <w:rsid w:val="009C6269"/>
    <w:rsid w:val="00A9254D"/>
    <w:rsid w:val="00CF0EDB"/>
    <w:rsid w:val="00DE3E6A"/>
    <w:rsid w:val="4819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3CA9C08D-8E47-44FA-818F-CE1845A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A9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 K Moll</dc:creator>
  <cp:keywords/>
  <dc:description/>
  <cp:lastModifiedBy>Bray K Moll</cp:lastModifiedBy>
  <cp:revision>5</cp:revision>
  <dcterms:created xsi:type="dcterms:W3CDTF">2017-09-11T20:04:00Z</dcterms:created>
  <dcterms:modified xsi:type="dcterms:W3CDTF">2017-10-04T10:48:00Z</dcterms:modified>
</cp:coreProperties>
</file>